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BE" w:rsidRDefault="004314BE" w:rsidP="00431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по ЧИСЛЕННОСТИ</w:t>
      </w:r>
    </w:p>
    <w:p w:rsidR="004314BE" w:rsidRDefault="004314BE" w:rsidP="00431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 муниципального образования</w:t>
      </w:r>
    </w:p>
    <w:p w:rsidR="004314BE" w:rsidRDefault="004314BE" w:rsidP="00431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Шаровичское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Рогнединского</w:t>
      </w:r>
      <w:proofErr w:type="spellEnd"/>
      <w:r>
        <w:rPr>
          <w:b/>
          <w:sz w:val="28"/>
          <w:szCs w:val="28"/>
        </w:rPr>
        <w:t xml:space="preserve"> муниципального района Брянской области, с указанием фактических расходов на оплату их труда за </w:t>
      </w:r>
      <w:r w:rsidR="00C96B0F">
        <w:rPr>
          <w:b/>
          <w:sz w:val="28"/>
          <w:szCs w:val="28"/>
        </w:rPr>
        <w:t>2</w:t>
      </w:r>
      <w:r w:rsidR="00503EE9">
        <w:rPr>
          <w:b/>
          <w:sz w:val="28"/>
          <w:szCs w:val="28"/>
        </w:rPr>
        <w:t>-квартал 2020</w:t>
      </w:r>
      <w:r>
        <w:rPr>
          <w:b/>
          <w:sz w:val="28"/>
          <w:szCs w:val="28"/>
        </w:rPr>
        <w:t xml:space="preserve"> го</w:t>
      </w:r>
      <w:r w:rsidR="00503EE9">
        <w:rPr>
          <w:b/>
          <w:sz w:val="28"/>
          <w:szCs w:val="28"/>
        </w:rPr>
        <w:t>да</w:t>
      </w:r>
      <w:r>
        <w:rPr>
          <w:b/>
          <w:sz w:val="28"/>
          <w:szCs w:val="28"/>
        </w:rPr>
        <w:t xml:space="preserve"> </w:t>
      </w:r>
    </w:p>
    <w:p w:rsidR="004314BE" w:rsidRDefault="004314BE" w:rsidP="004314B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3"/>
        <w:gridCol w:w="2448"/>
      </w:tblGrid>
      <w:tr w:rsidR="004314BE" w:rsidTr="004314BE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(ед.)</w:t>
            </w:r>
          </w:p>
        </w:tc>
      </w:tr>
      <w:tr w:rsidR="004314BE" w:rsidTr="004314BE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314BE" w:rsidTr="004314B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Муниципальные служащие</w:t>
            </w:r>
          </w:p>
        </w:tc>
      </w:tr>
      <w:tr w:rsidR="004314BE" w:rsidTr="004314BE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4314BE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314BE" w:rsidTr="004314BE">
        <w:trPr>
          <w:trHeight w:val="900"/>
        </w:trPr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4314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Глава сельской администрации:</w:t>
            </w:r>
          </w:p>
          <w:p w:rsidR="004314BE" w:rsidRDefault="004314B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314BE" w:rsidRDefault="004314BE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Милешин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Василий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Никитьевич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314BE" w:rsidRDefault="004314B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314BE" w:rsidTr="004314BE">
        <w:trPr>
          <w:trHeight w:val="500"/>
        </w:trPr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4314B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 xml:space="preserve"> :</w:t>
            </w:r>
            <w:proofErr w:type="gramEnd"/>
          </w:p>
          <w:p w:rsidR="004314BE" w:rsidRDefault="004314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4314BE" w:rsidTr="004314BE">
        <w:trPr>
          <w:trHeight w:val="400"/>
        </w:trPr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фактические расходы по заработной плате за  </w:t>
            </w:r>
            <w:r w:rsidR="00C96B0F">
              <w:rPr>
                <w:lang w:eastAsia="en-US"/>
              </w:rPr>
              <w:t>2</w:t>
            </w:r>
            <w:r w:rsidR="00503EE9">
              <w:rPr>
                <w:lang w:eastAsia="en-US"/>
              </w:rPr>
              <w:t xml:space="preserve">квартал </w:t>
            </w:r>
            <w:r>
              <w:rPr>
                <w:lang w:eastAsia="en-US"/>
              </w:rPr>
              <w:t>2020  год</w:t>
            </w:r>
            <w:r w:rsidR="00503EE9">
              <w:rPr>
                <w:lang w:eastAsia="en-US"/>
              </w:rPr>
              <w:t>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C96B0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97834</w:t>
            </w:r>
          </w:p>
        </w:tc>
      </w:tr>
      <w:tr w:rsidR="004314BE" w:rsidTr="004314BE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 w:rsidP="004314B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Муниципальные должности муниципальной службы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314BE" w:rsidTr="004314BE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Старшие  должности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314BE" w:rsidTr="004314BE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4314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 – бухгалтер:</w:t>
            </w:r>
          </w:p>
          <w:p w:rsidR="004314BE" w:rsidRDefault="004314B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314BE" w:rsidRDefault="004314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Сибекина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 Любовь  Витальевна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314BE" w:rsidTr="004314BE">
        <w:trPr>
          <w:trHeight w:val="500"/>
        </w:trPr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4314B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Итого:</w:t>
            </w:r>
          </w:p>
          <w:p w:rsidR="004314BE" w:rsidRDefault="004314B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4314BE" w:rsidTr="004314BE">
        <w:trPr>
          <w:trHeight w:val="400"/>
        </w:trPr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фактические расходы по заработной плате за </w:t>
            </w:r>
            <w:r w:rsidR="00C96B0F">
              <w:rPr>
                <w:lang w:eastAsia="en-US"/>
              </w:rPr>
              <w:t>2</w:t>
            </w:r>
            <w:bookmarkStart w:id="0" w:name="_GoBack"/>
            <w:bookmarkEnd w:id="0"/>
            <w:r w:rsidR="00503EE9">
              <w:rPr>
                <w:lang w:eastAsia="en-US"/>
              </w:rPr>
              <w:t>квартал</w:t>
            </w:r>
            <w:r>
              <w:rPr>
                <w:lang w:eastAsia="en-US"/>
              </w:rPr>
              <w:t xml:space="preserve"> 2020 год</w:t>
            </w:r>
            <w:r w:rsidR="00503EE9">
              <w:rPr>
                <w:lang w:eastAsia="en-US"/>
              </w:rPr>
              <w:t>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C96B0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56467</w:t>
            </w:r>
          </w:p>
        </w:tc>
      </w:tr>
      <w:tr w:rsidR="004314BE" w:rsidTr="004314B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Должности не отнесенные к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муниципальным</w:t>
            </w:r>
            <w:proofErr w:type="gramEnd"/>
          </w:p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должностям муниципальной службы</w:t>
            </w:r>
          </w:p>
        </w:tc>
      </w:tr>
      <w:tr w:rsidR="004314BE" w:rsidTr="004314BE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4314B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314BE" w:rsidTr="004314BE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4314B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314BE" w:rsidTr="004314BE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Инспектор сельской администрации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314BE" w:rsidTr="004314BE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Военн</w:t>
            </w:r>
            <w:proofErr w:type="gramStart"/>
            <w:r>
              <w:rPr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учетный работник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</w:t>
            </w:r>
          </w:p>
        </w:tc>
      </w:tr>
      <w:tr w:rsidR="004314BE" w:rsidTr="004314BE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1,4</w:t>
            </w:r>
          </w:p>
        </w:tc>
      </w:tr>
      <w:tr w:rsidR="004314BE" w:rsidTr="004314B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314BE" w:rsidTr="004314BE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4314B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314BE" w:rsidTr="004314BE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3,4</w:t>
            </w:r>
          </w:p>
        </w:tc>
      </w:tr>
    </w:tbl>
    <w:p w:rsidR="004314BE" w:rsidRDefault="004314BE" w:rsidP="004314BE"/>
    <w:p w:rsidR="004314BE" w:rsidRDefault="004314BE" w:rsidP="004314BE"/>
    <w:p w:rsidR="00992190" w:rsidRDefault="00992190"/>
    <w:sectPr w:rsidR="0099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1D"/>
    <w:rsid w:val="004314BE"/>
    <w:rsid w:val="00503EE9"/>
    <w:rsid w:val="00992190"/>
    <w:rsid w:val="00C96B0F"/>
    <w:rsid w:val="00FE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7</cp:revision>
  <cp:lastPrinted>2021-04-06T08:49:00Z</cp:lastPrinted>
  <dcterms:created xsi:type="dcterms:W3CDTF">2021-04-06T08:47:00Z</dcterms:created>
  <dcterms:modified xsi:type="dcterms:W3CDTF">2021-04-29T07:01:00Z</dcterms:modified>
</cp:coreProperties>
</file>