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A1" w:rsidRDefault="003F2DA1" w:rsidP="000E4CC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ФЕДЕРАЦИЯ</w:t>
      </w:r>
    </w:p>
    <w:p w:rsidR="00947DD8" w:rsidRDefault="00690CAA" w:rsidP="000E4CC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СЕЛЬСКАЯ АДМИНИСТРАЦИЯ</w:t>
      </w:r>
    </w:p>
    <w:p w:rsidR="00947DD8" w:rsidRDefault="00947DD8" w:rsidP="000E4CC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</w:t>
      </w:r>
    </w:p>
    <w:p w:rsidR="003F2DA1" w:rsidRDefault="00690CAA" w:rsidP="000E4CC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ШАРОВИЧСКОЕ СЕЛЬСКОЕ ПОСЕЛЕНИЕ</w:t>
      </w:r>
    </w:p>
    <w:p w:rsidR="00947DD8" w:rsidRDefault="00947DD8" w:rsidP="000E4CC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РОГНЕДИНСКОГО МУНИЦИПАЛЬНОГО РАЙОНА</w:t>
      </w:r>
    </w:p>
    <w:p w:rsidR="00947DD8" w:rsidRDefault="00947DD8" w:rsidP="000E4CC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Б</w:t>
      </w:r>
      <w:r w:rsidR="000E4CC0">
        <w:rPr>
          <w:rFonts w:ascii="Times New Roman" w:hAnsi="Times New Roman" w:cs="Times New Roman"/>
          <w:b w:val="0"/>
          <w:bCs w:val="0"/>
          <w:sz w:val="24"/>
          <w:szCs w:val="24"/>
        </w:rPr>
        <w:t>РЯНСКОЙ ОБЛАСТИ</w:t>
      </w:r>
    </w:p>
    <w:p w:rsidR="003F2DA1" w:rsidRDefault="003F2DA1" w:rsidP="003F2DA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2DA1" w:rsidRDefault="003F2DA1" w:rsidP="003F2DA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3F2DA1" w:rsidRDefault="003F2DA1" w:rsidP="003F2DA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</w:t>
      </w:r>
    </w:p>
    <w:p w:rsidR="003F2DA1" w:rsidRDefault="003F2DA1" w:rsidP="003F2DA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2DA1" w:rsidRDefault="003F2DA1" w:rsidP="003F2DA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2DA1" w:rsidRDefault="00690CAA" w:rsidP="003F2DA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12.11. 2021 г. № 14</w:t>
      </w:r>
    </w:p>
    <w:p w:rsidR="003F2DA1" w:rsidRDefault="003F2DA1" w:rsidP="003F2DA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с. Шаровичи</w:t>
      </w:r>
    </w:p>
    <w:p w:rsidR="003F2DA1" w:rsidRDefault="003F2DA1" w:rsidP="003F2DA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перечня</w:t>
      </w:r>
    </w:p>
    <w:p w:rsidR="003F2DA1" w:rsidRDefault="003F2DA1" w:rsidP="003F2DA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муниципальных программ </w:t>
      </w:r>
    </w:p>
    <w:p w:rsidR="003F2DA1" w:rsidRDefault="003F2DA1" w:rsidP="003F2DA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 образования </w:t>
      </w:r>
    </w:p>
    <w:p w:rsidR="003F2DA1" w:rsidRDefault="00947DD8" w:rsidP="003F2DA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Шаровичское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сельское поселение</w:t>
      </w:r>
    </w:p>
    <w:p w:rsidR="00947DD8" w:rsidRDefault="00947DD8" w:rsidP="003F2DA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Рогнединского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3F2DA1" w:rsidRDefault="00947DD8" w:rsidP="003F2DA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Брянской области </w:t>
      </w:r>
      <w:r w:rsidR="00690CAA">
        <w:rPr>
          <w:rFonts w:ascii="Times New Roman" w:hAnsi="Times New Roman" w:cs="Times New Roman"/>
          <w:b w:val="0"/>
          <w:sz w:val="24"/>
          <w:szCs w:val="24"/>
        </w:rPr>
        <w:t>на 2022-2024</w:t>
      </w:r>
      <w:r w:rsidR="003F2DA1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</w:p>
    <w:p w:rsidR="003F2DA1" w:rsidRDefault="003F2DA1" w:rsidP="003F2D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A1" w:rsidRDefault="003F2DA1" w:rsidP="003F2DA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3F2DA1" w:rsidRDefault="003F2DA1" w:rsidP="003F2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DA1" w:rsidRDefault="003F2DA1" w:rsidP="003F2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tooltip="Федеральный закон от 28.06.2014 N 172-ФЗ &quot;О стратегическом планировании в Российской Федерации&quot;{КонсультантПлюс}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РФ от 28.06.2014 N 172-ФЗ "О стратегическом планировании в Российской Федерации", Методическими рекомендациями Министерства финансов Российской Федерации по составлению и исполнению бюджетов субъектов Российской Федерации и местных бюджетов на основе государственных (муниципальных) программ постановляю:</w:t>
      </w:r>
    </w:p>
    <w:p w:rsidR="003F2DA1" w:rsidRDefault="003F2DA1" w:rsidP="003F2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28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CAA">
        <w:rPr>
          <w:rFonts w:ascii="Times New Roman" w:hAnsi="Times New Roman" w:cs="Times New Roman"/>
          <w:sz w:val="24"/>
          <w:szCs w:val="24"/>
        </w:rPr>
        <w:t>муниципальных программ   на 2022 - 2024</w:t>
      </w:r>
      <w:r>
        <w:rPr>
          <w:rFonts w:ascii="Times New Roman" w:hAnsi="Times New Roman" w:cs="Times New Roman"/>
          <w:sz w:val="24"/>
          <w:szCs w:val="24"/>
        </w:rPr>
        <w:t xml:space="preserve"> годы, подлежащих разработке и реализации органами исполнительной власти местного самоуправлени</w:t>
      </w:r>
      <w:r w:rsidR="00690CAA">
        <w:rPr>
          <w:rFonts w:ascii="Times New Roman" w:hAnsi="Times New Roman" w:cs="Times New Roman"/>
          <w:sz w:val="24"/>
          <w:szCs w:val="24"/>
        </w:rPr>
        <w:t xml:space="preserve">я  муниципального  образования </w:t>
      </w:r>
      <w:proofErr w:type="spellStart"/>
      <w:r w:rsidR="00690CAA">
        <w:rPr>
          <w:rFonts w:ascii="Times New Roman" w:hAnsi="Times New Roman" w:cs="Times New Roman"/>
          <w:sz w:val="24"/>
          <w:szCs w:val="24"/>
        </w:rPr>
        <w:t>Шаровичское</w:t>
      </w:r>
      <w:proofErr w:type="spellEnd"/>
      <w:r w:rsidR="00690CA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DD8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947DD8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3F2DA1" w:rsidRDefault="003F2DA1" w:rsidP="003F2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</w:t>
      </w:r>
      <w:r w:rsidR="00947DD8">
        <w:rPr>
          <w:rFonts w:ascii="Times New Roman" w:hAnsi="Times New Roman" w:cs="Times New Roman"/>
          <w:sz w:val="24"/>
          <w:szCs w:val="24"/>
        </w:rPr>
        <w:t xml:space="preserve">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Шаровичское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E4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CC0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0E4CC0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3F2DA1" w:rsidRDefault="003F2DA1" w:rsidP="003F2DA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3F2DA1" w:rsidRDefault="003F2DA1" w:rsidP="003F2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A1" w:rsidRDefault="003F2DA1" w:rsidP="003F2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A1" w:rsidRDefault="003F2DA1" w:rsidP="003F2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A1" w:rsidRDefault="003F2DA1" w:rsidP="003F2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A1" w:rsidRDefault="003F2DA1" w:rsidP="003F2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сельской администрации                                              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42162" w:rsidRDefault="001360D6"/>
    <w:p w:rsidR="00D3471E" w:rsidRDefault="00D3471E"/>
    <w:p w:rsidR="00D3471E" w:rsidRDefault="00D3471E"/>
    <w:p w:rsidR="00D3471E" w:rsidRDefault="00D3471E"/>
    <w:p w:rsidR="00690CAA" w:rsidRDefault="00690CAA"/>
    <w:p w:rsidR="00690CAA" w:rsidRDefault="00690CAA"/>
    <w:p w:rsidR="00690CAA" w:rsidRDefault="00690CAA"/>
    <w:p w:rsidR="00690CAA" w:rsidRDefault="00690CAA"/>
    <w:p w:rsidR="00690CAA" w:rsidRDefault="00690CAA"/>
    <w:p w:rsidR="00690CAA" w:rsidRDefault="00690CAA"/>
    <w:p w:rsidR="00690CAA" w:rsidRDefault="00690CAA"/>
    <w:p w:rsidR="00690CAA" w:rsidRDefault="00690CAA"/>
    <w:p w:rsidR="00690CAA" w:rsidRDefault="00690CAA"/>
    <w:p w:rsidR="00690CAA" w:rsidRDefault="00690CAA"/>
    <w:p w:rsidR="00690CAA" w:rsidRDefault="00690CAA"/>
    <w:p w:rsidR="00690CAA" w:rsidRDefault="00690CAA"/>
    <w:p w:rsidR="00690CAA" w:rsidRDefault="00690CAA"/>
    <w:p w:rsidR="00690CAA" w:rsidRDefault="00690CAA"/>
    <w:sectPr w:rsidR="0069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D6" w:rsidRDefault="001360D6" w:rsidP="007C32DD">
      <w:pPr>
        <w:spacing w:after="0" w:line="240" w:lineRule="auto"/>
      </w:pPr>
      <w:r>
        <w:separator/>
      </w:r>
    </w:p>
  </w:endnote>
  <w:endnote w:type="continuationSeparator" w:id="0">
    <w:p w:rsidR="001360D6" w:rsidRDefault="001360D6" w:rsidP="007C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D6" w:rsidRDefault="001360D6" w:rsidP="007C32DD">
      <w:pPr>
        <w:spacing w:after="0" w:line="240" w:lineRule="auto"/>
      </w:pPr>
      <w:r>
        <w:separator/>
      </w:r>
    </w:p>
  </w:footnote>
  <w:footnote w:type="continuationSeparator" w:id="0">
    <w:p w:rsidR="001360D6" w:rsidRDefault="001360D6" w:rsidP="007C3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77"/>
    <w:rsid w:val="000E4CC0"/>
    <w:rsid w:val="00117677"/>
    <w:rsid w:val="001360D6"/>
    <w:rsid w:val="003564FC"/>
    <w:rsid w:val="003C4D88"/>
    <w:rsid w:val="003F15A2"/>
    <w:rsid w:val="003F2DA1"/>
    <w:rsid w:val="004C66AE"/>
    <w:rsid w:val="00690CAA"/>
    <w:rsid w:val="007C32DD"/>
    <w:rsid w:val="00947DD8"/>
    <w:rsid w:val="009A0731"/>
    <w:rsid w:val="00A85B11"/>
    <w:rsid w:val="00D3471E"/>
    <w:rsid w:val="00F51160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2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2D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F2DA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C3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2DD"/>
  </w:style>
  <w:style w:type="paragraph" w:styleId="a6">
    <w:name w:val="footer"/>
    <w:basedOn w:val="a"/>
    <w:link w:val="a7"/>
    <w:uiPriority w:val="99"/>
    <w:unhideWhenUsed/>
    <w:rsid w:val="007C3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2DD"/>
  </w:style>
  <w:style w:type="paragraph" w:styleId="a8">
    <w:name w:val="Balloon Text"/>
    <w:basedOn w:val="a"/>
    <w:link w:val="a9"/>
    <w:uiPriority w:val="99"/>
    <w:semiHidden/>
    <w:unhideWhenUsed/>
    <w:rsid w:val="007C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2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2D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F2DA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C3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2DD"/>
  </w:style>
  <w:style w:type="paragraph" w:styleId="a6">
    <w:name w:val="footer"/>
    <w:basedOn w:val="a"/>
    <w:link w:val="a7"/>
    <w:uiPriority w:val="99"/>
    <w:unhideWhenUsed/>
    <w:rsid w:val="007C3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2DD"/>
  </w:style>
  <w:style w:type="paragraph" w:styleId="a8">
    <w:name w:val="Balloon Text"/>
    <w:basedOn w:val="a"/>
    <w:link w:val="a9"/>
    <w:uiPriority w:val="99"/>
    <w:semiHidden/>
    <w:unhideWhenUsed/>
    <w:rsid w:val="007C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975846A4A88DAE9303AC6CAAB0A8BC8916773CCB57F2167E687380E5iCH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инспектор</cp:lastModifiedBy>
  <cp:revision>15</cp:revision>
  <cp:lastPrinted>2005-12-31T23:05:00Z</cp:lastPrinted>
  <dcterms:created xsi:type="dcterms:W3CDTF">2017-11-23T08:15:00Z</dcterms:created>
  <dcterms:modified xsi:type="dcterms:W3CDTF">2005-12-31T23:05:00Z</dcterms:modified>
</cp:coreProperties>
</file>