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D" w:rsidRPr="00BB5147" w:rsidRDefault="00BB5147" w:rsidP="001A1F4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A1F4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1A1F4D" w:rsidRDefault="001A1F4D" w:rsidP="001A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300C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Шар</w:t>
      </w:r>
      <w:r w:rsidR="00EF21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="00300C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вичское</w:t>
      </w:r>
      <w:proofErr w:type="spellEnd"/>
      <w:r w:rsid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поселение </w:t>
      </w:r>
      <w:proofErr w:type="spellStart"/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1A1F4D" w:rsidRDefault="001A1F4D" w:rsidP="001A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</w:t>
      </w:r>
      <w:r w:rsidR="00F812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1A1F4D" w:rsidRDefault="001A1F4D" w:rsidP="001A1F4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</w:t>
      </w:r>
      <w:r w:rsidR="00837AFA">
        <w:rPr>
          <w:rFonts w:ascii="Times New Roman" w:hAnsi="Times New Roman" w:cs="Times New Roman"/>
        </w:rPr>
        <w:t>В.</w:t>
      </w:r>
      <w:r w:rsidR="00300C14">
        <w:rPr>
          <w:rFonts w:ascii="Times New Roman" w:hAnsi="Times New Roman" w:cs="Times New Roman"/>
        </w:rPr>
        <w:t>Н</w:t>
      </w:r>
      <w:r w:rsidR="00837AFA">
        <w:rPr>
          <w:rFonts w:ascii="Times New Roman" w:hAnsi="Times New Roman" w:cs="Times New Roman"/>
        </w:rPr>
        <w:t>.</w:t>
      </w:r>
      <w:r w:rsidRPr="00BB5147">
        <w:rPr>
          <w:rFonts w:ascii="Times New Roman" w:hAnsi="Times New Roman" w:cs="Times New Roman"/>
        </w:rPr>
        <w:t xml:space="preserve"> </w:t>
      </w:r>
      <w:proofErr w:type="spellStart"/>
      <w:r w:rsidR="00300C14">
        <w:rPr>
          <w:rFonts w:ascii="Times New Roman" w:hAnsi="Times New Roman" w:cs="Times New Roman"/>
        </w:rPr>
        <w:t>Милешин</w:t>
      </w:r>
      <w:proofErr w:type="spellEnd"/>
    </w:p>
    <w:p w:rsidR="001A1F4D" w:rsidRPr="00BB5147" w:rsidRDefault="001A1F4D" w:rsidP="001A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 контроля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сфере благоустройства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территории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300C14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Шаровичское</w:t>
      </w:r>
      <w:proofErr w:type="spellEnd"/>
      <w:r w:rsidR="00837AF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сельское поселение 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ого 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на 202</w:t>
      </w:r>
      <w:r w:rsidR="00F8122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837AFA" w:rsidRPr="00BB5147" w:rsidRDefault="00837AFA" w:rsidP="001A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4D" w:rsidRPr="00E12D57" w:rsidRDefault="00837AFA" w:rsidP="001A1F4D">
      <w:pPr>
        <w:tabs>
          <w:tab w:val="left" w:pos="8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300C14">
        <w:rPr>
          <w:rFonts w:ascii="Times New Roman" w:hAnsi="Times New Roman" w:cs="Times New Roman"/>
        </w:rPr>
        <w:t>Шаровичи</w:t>
      </w:r>
      <w:proofErr w:type="spellEnd"/>
      <w:r w:rsidR="001A1F4D" w:rsidRPr="00E12D57">
        <w:rPr>
          <w:rFonts w:ascii="Times New Roman" w:hAnsi="Times New Roman" w:cs="Times New Roman"/>
        </w:rPr>
        <w:t xml:space="preserve">                     </w:t>
      </w:r>
      <w:r w:rsidR="001A1F4D" w:rsidRPr="00E12D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1F4D">
        <w:rPr>
          <w:rFonts w:ascii="Times New Roman" w:hAnsi="Times New Roman" w:cs="Times New Roman"/>
          <w:sz w:val="28"/>
          <w:szCs w:val="28"/>
        </w:rPr>
        <w:t xml:space="preserve">                                   30.11.202</w:t>
      </w:r>
      <w:r w:rsidR="00F81227">
        <w:rPr>
          <w:rFonts w:ascii="Times New Roman" w:hAnsi="Times New Roman" w:cs="Times New Roman"/>
          <w:sz w:val="28"/>
          <w:szCs w:val="28"/>
        </w:rPr>
        <w:t>2</w:t>
      </w:r>
      <w:r w:rsidR="001A1F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1F4D" w:rsidRPr="00FB3E73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</w:t>
      </w:r>
      <w:r w:rsidR="00F81227">
        <w:rPr>
          <w:rFonts w:ascii="Times New Roman" w:hAnsi="Times New Roman" w:cs="Times New Roman"/>
          <w:sz w:val="28"/>
          <w:szCs w:val="28"/>
        </w:rPr>
        <w:t>2</w:t>
      </w:r>
      <w:r w:rsidRPr="00FB3E73">
        <w:rPr>
          <w:rFonts w:ascii="Times New Roman" w:hAnsi="Times New Roman" w:cs="Times New Roman"/>
          <w:sz w:val="28"/>
          <w:szCs w:val="28"/>
        </w:rPr>
        <w:t xml:space="preserve"> по 01 ноября 202</w:t>
      </w:r>
      <w:r w:rsidR="00F81227">
        <w:rPr>
          <w:rFonts w:ascii="Times New Roman" w:hAnsi="Times New Roman" w:cs="Times New Roman"/>
          <w:sz w:val="28"/>
          <w:szCs w:val="28"/>
        </w:rPr>
        <w:t>2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 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B3E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300C14"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 w:rsidR="00837AFA" w:rsidRPr="00837A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E025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E02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B3E73">
        <w:rPr>
          <w:rFonts w:ascii="Times New Roman" w:hAnsi="Times New Roman" w:cs="Times New Roman"/>
          <w:sz w:val="28"/>
          <w:szCs w:val="28"/>
        </w:rPr>
        <w:t>Брянской области на 202</w:t>
      </w:r>
      <w:r w:rsidR="00F81227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 проводились общественные обсуждения по проекту Программы профилактики рисков причинения вреда (ущерба) охраняемым законом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B3E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300C14"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 w:rsidR="00837AFA" w:rsidRPr="00837A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Брянской области на 202</w:t>
      </w:r>
      <w:r w:rsidR="00F81227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1F4D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37AFA" w:rsidRPr="00FB3E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0C14"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 w:rsidR="00837AFA" w:rsidRPr="00837A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37AFA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="00837AFA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="00837AFA"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="00837AFA" w:rsidRPr="00FB3E73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F4D" w:rsidRPr="00FB3E73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1A1F4D" w:rsidRDefault="001A1F4D" w:rsidP="001A1F4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Pr="00FB3E73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</w:p>
    <w:p w:rsidR="001A1F4D" w:rsidRDefault="001A1F4D" w:rsidP="00837AFA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37AFA" w:rsidRP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00C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Шаровичское</w:t>
      </w:r>
      <w:proofErr w:type="spellEnd"/>
      <w:r w:rsidR="00837AFA" w:rsidRP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 w:rsidR="00837AFA" w:rsidRP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837AFA" w:rsidRP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 Брянской области </w:t>
      </w:r>
    </w:p>
    <w:p w:rsidR="001A1F4D" w:rsidRPr="00837AFA" w:rsidRDefault="001A1F4D" w:rsidP="00FB3E73">
      <w:pPr>
        <w:pStyle w:val="a3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F812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</w:t>
      </w:r>
      <w:r w:rsid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</w:t>
      </w:r>
      <w:r w:rsidR="0059309F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Т.И. Савочкина</w:t>
      </w:r>
      <w:bookmarkStart w:id="0" w:name="_GoBack"/>
      <w:bookmarkEnd w:id="0"/>
    </w:p>
    <w:sectPr w:rsidR="001A1F4D" w:rsidRPr="00837AFA" w:rsidSect="001C70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A1F4D"/>
    <w:rsid w:val="001C707B"/>
    <w:rsid w:val="001D3143"/>
    <w:rsid w:val="00300C14"/>
    <w:rsid w:val="00306140"/>
    <w:rsid w:val="0059309F"/>
    <w:rsid w:val="00795278"/>
    <w:rsid w:val="00837AFA"/>
    <w:rsid w:val="008E025B"/>
    <w:rsid w:val="008E4091"/>
    <w:rsid w:val="00BB5147"/>
    <w:rsid w:val="00C64A3D"/>
    <w:rsid w:val="00C82796"/>
    <w:rsid w:val="00D47211"/>
    <w:rsid w:val="00E12D57"/>
    <w:rsid w:val="00EF218E"/>
    <w:rsid w:val="00F8122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инспектор</cp:lastModifiedBy>
  <cp:revision>15</cp:revision>
  <dcterms:created xsi:type="dcterms:W3CDTF">2021-11-22T09:47:00Z</dcterms:created>
  <dcterms:modified xsi:type="dcterms:W3CDTF">2022-12-09T06:19:00Z</dcterms:modified>
</cp:coreProperties>
</file>