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9A" w:rsidRDefault="00507A9A" w:rsidP="00507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ЧИСЛЕННОСТИ</w:t>
      </w:r>
    </w:p>
    <w:p w:rsidR="00507A9A" w:rsidRDefault="00507A9A" w:rsidP="00507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муниципального образования</w:t>
      </w:r>
    </w:p>
    <w:p w:rsidR="00507A9A" w:rsidRDefault="00507A9A" w:rsidP="00507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Шаровичское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Рогнединского</w:t>
      </w:r>
      <w:proofErr w:type="spellEnd"/>
      <w:r>
        <w:rPr>
          <w:b/>
          <w:sz w:val="28"/>
          <w:szCs w:val="28"/>
        </w:rPr>
        <w:t xml:space="preserve"> муниципального района Брянской области, с указанием фактических расходов на оплату их труда за 2021 год </w:t>
      </w:r>
    </w:p>
    <w:p w:rsidR="00507A9A" w:rsidRDefault="00507A9A" w:rsidP="00507A9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3"/>
        <w:gridCol w:w="2448"/>
      </w:tblGrid>
      <w:tr w:rsidR="00507A9A" w:rsidTr="00507A9A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9A" w:rsidRDefault="00507A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9A" w:rsidRDefault="00507A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(ед.)</w:t>
            </w:r>
          </w:p>
        </w:tc>
      </w:tr>
      <w:tr w:rsidR="00507A9A" w:rsidTr="00507A9A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9A" w:rsidRDefault="00507A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9A" w:rsidRDefault="00507A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07A9A" w:rsidTr="00507A9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9A" w:rsidRDefault="00507A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Муниципальные служащие</w:t>
            </w:r>
          </w:p>
        </w:tc>
      </w:tr>
      <w:tr w:rsidR="00507A9A" w:rsidTr="00507A9A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9A" w:rsidRDefault="00507A9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Главные должности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9A" w:rsidRDefault="00507A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7A9A" w:rsidTr="00507A9A">
        <w:trPr>
          <w:trHeight w:val="900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9A" w:rsidRDefault="00507A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Глава сельской администрации:</w:t>
            </w:r>
          </w:p>
          <w:p w:rsidR="00507A9A" w:rsidRDefault="00507A9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07A9A" w:rsidRDefault="00507A9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Милешин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Василий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Никитьевич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9A" w:rsidRDefault="00507A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507A9A" w:rsidRDefault="00507A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7A9A" w:rsidRDefault="00507A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07A9A" w:rsidTr="00507A9A">
        <w:trPr>
          <w:trHeight w:val="500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9A" w:rsidRDefault="00507A9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:rsidR="00507A9A" w:rsidRDefault="00507A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9A" w:rsidRDefault="00507A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507A9A" w:rsidTr="00507A9A">
        <w:trPr>
          <w:trHeight w:val="400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9A" w:rsidRDefault="00507A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фактические расходы по заработной плате за  2021  год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9A" w:rsidRDefault="00507A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369874</w:t>
            </w:r>
          </w:p>
        </w:tc>
      </w:tr>
      <w:tr w:rsidR="00507A9A" w:rsidTr="00507A9A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9A" w:rsidRDefault="00507A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Муниципальные должности муниципальной службы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9A" w:rsidRDefault="00507A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7A9A" w:rsidTr="00507A9A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9A" w:rsidRDefault="00507A9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Старшие  должности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9A" w:rsidRDefault="00507A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7A9A" w:rsidTr="00507A9A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9A" w:rsidRDefault="00507A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– бухгалтер:</w:t>
            </w:r>
          </w:p>
          <w:p w:rsidR="00507A9A" w:rsidRDefault="00507A9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07A9A" w:rsidRDefault="00507A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Сибекина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 Любовь  Витальевна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9A" w:rsidRDefault="00507A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07A9A" w:rsidTr="00507A9A">
        <w:trPr>
          <w:trHeight w:val="500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9A" w:rsidRDefault="00507A9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  <w:p w:rsidR="00507A9A" w:rsidRDefault="00507A9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9A" w:rsidRDefault="00507A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507A9A" w:rsidTr="00507A9A">
        <w:trPr>
          <w:trHeight w:val="400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9A" w:rsidRDefault="00507A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фактические расходы по заработной плате за  2021 год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9A" w:rsidRDefault="00507A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227132</w:t>
            </w:r>
          </w:p>
        </w:tc>
      </w:tr>
      <w:tr w:rsidR="00507A9A" w:rsidTr="00507A9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9A" w:rsidRDefault="00507A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Должности не отнесенные к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муниципальным</w:t>
            </w:r>
            <w:proofErr w:type="gramEnd"/>
          </w:p>
          <w:p w:rsidR="00507A9A" w:rsidRDefault="00507A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должностям муниципальной службы</w:t>
            </w:r>
          </w:p>
        </w:tc>
      </w:tr>
      <w:tr w:rsidR="00507A9A" w:rsidTr="00507A9A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9A" w:rsidRDefault="00507A9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9A" w:rsidRDefault="00507A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7A9A" w:rsidTr="00507A9A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9A" w:rsidRDefault="00507A9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9A" w:rsidRDefault="00507A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7A9A" w:rsidTr="00507A9A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9A" w:rsidRDefault="00507A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Инспектор сельской администрации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9A" w:rsidRDefault="00507A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07A9A" w:rsidTr="00507A9A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9A" w:rsidRDefault="00507A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Военн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учетный работник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9A" w:rsidRDefault="00507A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</w:tr>
      <w:tr w:rsidR="00507A9A" w:rsidTr="00507A9A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9A" w:rsidRDefault="00507A9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9A" w:rsidRDefault="00507A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1,4</w:t>
            </w:r>
          </w:p>
        </w:tc>
      </w:tr>
      <w:tr w:rsidR="00507A9A" w:rsidTr="00507A9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9A" w:rsidRDefault="00507A9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7A9A" w:rsidTr="00507A9A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9A" w:rsidRDefault="00507A9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9A" w:rsidRDefault="00507A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7A9A" w:rsidTr="00507A9A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9A" w:rsidRDefault="00507A9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9A" w:rsidRDefault="00507A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3,4</w:t>
            </w:r>
          </w:p>
        </w:tc>
      </w:tr>
    </w:tbl>
    <w:p w:rsidR="00507A9A" w:rsidRDefault="00507A9A" w:rsidP="00507A9A"/>
    <w:p w:rsidR="00507A9A" w:rsidRDefault="00507A9A" w:rsidP="00507A9A"/>
    <w:p w:rsidR="00507A9A" w:rsidRDefault="00507A9A" w:rsidP="00507A9A"/>
    <w:p w:rsidR="00567F74" w:rsidRDefault="00567F74">
      <w:bookmarkStart w:id="0" w:name="_GoBack"/>
      <w:bookmarkEnd w:id="0"/>
    </w:p>
    <w:sectPr w:rsidR="0056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64"/>
    <w:rsid w:val="00507A9A"/>
    <w:rsid w:val="00567F74"/>
    <w:rsid w:val="00F6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Home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3</cp:revision>
  <dcterms:created xsi:type="dcterms:W3CDTF">2022-03-17T12:19:00Z</dcterms:created>
  <dcterms:modified xsi:type="dcterms:W3CDTF">2022-03-17T12:20:00Z</dcterms:modified>
</cp:coreProperties>
</file>