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D" w:rsidRDefault="006412AD" w:rsidP="006412AD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СЕЛЬСКАЯ  АДМИНИСТРАЦИЯ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ШАРОВИЧСКОЕ СЕЛЬСКОЕ ПОСЕЛЕНИЕ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РОГНЕДИНСКОГО МУНИЦИПАЛЬНОГО РАЙОНА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БРЯНСКОЙ ОБЛАСТИ</w:t>
      </w:r>
    </w:p>
    <w:p w:rsidR="006412AD" w:rsidRDefault="006412AD" w:rsidP="006412A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</w:t>
      </w:r>
    </w:p>
    <w:p w:rsidR="006412AD" w:rsidRDefault="006412AD" w:rsidP="006412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242782, Брянская область, </w:t>
      </w:r>
      <w:proofErr w:type="spellStart"/>
      <w:r>
        <w:rPr>
          <w:b/>
          <w:sz w:val="20"/>
          <w:szCs w:val="20"/>
        </w:rPr>
        <w:t>Рогнединский</w:t>
      </w:r>
      <w:proofErr w:type="spellEnd"/>
      <w:r>
        <w:rPr>
          <w:b/>
          <w:sz w:val="20"/>
          <w:szCs w:val="20"/>
        </w:rPr>
        <w:t xml:space="preserve"> район, с. </w:t>
      </w:r>
      <w:proofErr w:type="spellStart"/>
      <w:r>
        <w:rPr>
          <w:b/>
          <w:sz w:val="20"/>
          <w:szCs w:val="20"/>
        </w:rPr>
        <w:t>Шаровичи</w:t>
      </w:r>
      <w:proofErr w:type="spellEnd"/>
      <w:r>
        <w:rPr>
          <w:b/>
          <w:sz w:val="20"/>
          <w:szCs w:val="20"/>
        </w:rPr>
        <w:t>, пер. Лесной д.4, тел. 8(48331) 9-72-19</w:t>
      </w:r>
    </w:p>
    <w:p w:rsidR="006412AD" w:rsidRDefault="006412AD" w:rsidP="006412AD">
      <w:pPr>
        <w:rPr>
          <w:b/>
          <w:sz w:val="20"/>
          <w:szCs w:val="20"/>
        </w:rPr>
      </w:pPr>
    </w:p>
    <w:p w:rsidR="006412AD" w:rsidRDefault="006412AD" w:rsidP="006412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исх. № 78 от 28.04. 2022 г                                                                                 </w:t>
      </w:r>
    </w:p>
    <w:p w:rsidR="006412AD" w:rsidRDefault="006412AD" w:rsidP="006412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412AD" w:rsidRDefault="006412AD" w:rsidP="006412AD">
      <w:pPr>
        <w:tabs>
          <w:tab w:val="left" w:pos="1155"/>
          <w:tab w:val="left" w:pos="5520"/>
          <w:tab w:val="left" w:pos="5625"/>
        </w:tabs>
      </w:pPr>
      <w:r>
        <w:t xml:space="preserve">                                                                </w:t>
      </w:r>
    </w:p>
    <w:p w:rsidR="006412AD" w:rsidRDefault="006412AD" w:rsidP="006412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412AD" w:rsidRDefault="006412AD" w:rsidP="00641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субъектов малого и среднего предпринимательства, на территории муниципального образования </w:t>
      </w:r>
      <w:proofErr w:type="spellStart"/>
      <w:r>
        <w:rPr>
          <w:sz w:val="28"/>
          <w:szCs w:val="28"/>
        </w:rPr>
        <w:t>Шаровичского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12AD" w:rsidRDefault="006412AD" w:rsidP="006412AD">
      <w:pPr>
        <w:jc w:val="center"/>
        <w:rPr>
          <w:sz w:val="28"/>
          <w:szCs w:val="28"/>
        </w:rPr>
      </w:pPr>
    </w:p>
    <w:p w:rsidR="006412AD" w:rsidRDefault="006412AD" w:rsidP="006412A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299"/>
        <w:gridCol w:w="2003"/>
        <w:gridCol w:w="1427"/>
        <w:gridCol w:w="1781"/>
        <w:gridCol w:w="2241"/>
        <w:gridCol w:w="2291"/>
        <w:gridCol w:w="2241"/>
      </w:tblGrid>
      <w:tr w:rsidR="006412AD" w:rsidTr="006412A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ФИО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D" w:rsidRDefault="00641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  <w:p w:rsidR="006412AD" w:rsidRDefault="006412AD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видам экономической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:rsidR="006412AD" w:rsidRDefault="00641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Финансово-экономическое</w:t>
            </w:r>
            <w:proofErr w:type="gramEnd"/>
            <w:r>
              <w:rPr>
                <w:b/>
                <w:sz w:val="20"/>
                <w:szCs w:val="20"/>
              </w:rPr>
              <w:t xml:space="preserve"> состоянии субъектов малого и среднего предпринимательства</w:t>
            </w:r>
          </w:p>
        </w:tc>
      </w:tr>
      <w:tr w:rsidR="006412AD" w:rsidTr="006412A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Тимошин Владимир Геннадьевич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Шаровичи</w:t>
            </w:r>
            <w:proofErr w:type="spellEnd"/>
            <w:r>
              <w:rPr>
                <w:sz w:val="20"/>
                <w:szCs w:val="20"/>
              </w:rPr>
              <w:t>, ул. Парковая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д.17 (пилорама)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распиловка и строгание древесины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2AD" w:rsidTr="006412A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Светлана Юрьевна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Шаровичи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д. 8 (магазин)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47.11- розничная торговля, преимущественно пищевыми продуктами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 w:rsidP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2AD" w:rsidTr="006412AD">
        <w:trPr>
          <w:trHeight w:val="7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D" w:rsidRDefault="0064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12AD" w:rsidRDefault="006412A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Алексей Александрович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Шаровичи</w:t>
            </w:r>
            <w:proofErr w:type="spellEnd"/>
            <w:r>
              <w:rPr>
                <w:sz w:val="20"/>
                <w:szCs w:val="20"/>
              </w:rPr>
              <w:t>, ул. Парковая д.17 (пилорама)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D" w:rsidRDefault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33.12- ремонт машин и оборудований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D" w:rsidRPr="006412AD" w:rsidRDefault="006412AD" w:rsidP="0064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D" w:rsidRPr="006412AD" w:rsidRDefault="006412AD" w:rsidP="006412AD">
            <w:pPr>
              <w:jc w:val="center"/>
              <w:rPr>
                <w:sz w:val="20"/>
                <w:szCs w:val="20"/>
              </w:rPr>
            </w:pPr>
            <w:r w:rsidRPr="006412AD"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D" w:rsidRPr="006412AD" w:rsidRDefault="006412AD" w:rsidP="006412AD">
            <w:pPr>
              <w:jc w:val="center"/>
              <w:rPr>
                <w:sz w:val="20"/>
                <w:szCs w:val="20"/>
              </w:rPr>
            </w:pPr>
            <w:r w:rsidRPr="006412AD">
              <w:rPr>
                <w:sz w:val="20"/>
                <w:szCs w:val="20"/>
              </w:rPr>
              <w:t>0</w:t>
            </w:r>
          </w:p>
        </w:tc>
      </w:tr>
    </w:tbl>
    <w:p w:rsidR="00C60146" w:rsidRDefault="00C60146">
      <w:bookmarkStart w:id="0" w:name="_GoBack"/>
      <w:bookmarkEnd w:id="0"/>
    </w:p>
    <w:p w:rsidR="001543E0" w:rsidRDefault="006412AD">
      <w:r>
        <w:t xml:space="preserve">Глава сельской администрации                                                                     </w:t>
      </w:r>
      <w:proofErr w:type="spellStart"/>
      <w:r>
        <w:t>В.Н.Милешин</w:t>
      </w:r>
      <w:proofErr w:type="spellEnd"/>
    </w:p>
    <w:p w:rsidR="006412AD" w:rsidRDefault="006412AD"/>
    <w:p w:rsidR="006412AD" w:rsidRDefault="006412AD"/>
    <w:p w:rsidR="006412AD" w:rsidRDefault="006412AD"/>
    <w:sectPr w:rsidR="006412AD" w:rsidSect="00C601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9"/>
    <w:rsid w:val="001543E0"/>
    <w:rsid w:val="006412AD"/>
    <w:rsid w:val="009A10E9"/>
    <w:rsid w:val="00C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cp:lastPrinted>2022-07-18T12:07:00Z</cp:lastPrinted>
  <dcterms:created xsi:type="dcterms:W3CDTF">2022-07-18T12:02:00Z</dcterms:created>
  <dcterms:modified xsi:type="dcterms:W3CDTF">2022-07-19T04:48:00Z</dcterms:modified>
</cp:coreProperties>
</file>